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3A93A" w14:textId="77777777" w:rsidR="005D2E56" w:rsidRDefault="00681CF0">
      <w:pPr>
        <w:jc w:val="right"/>
      </w:pPr>
      <w:r>
        <w:t>Załącznik nr 3</w:t>
      </w:r>
    </w:p>
    <w:p w14:paraId="3CFFCD5E" w14:textId="77777777" w:rsidR="005D2E56" w:rsidRDefault="005D2E56">
      <w:pPr>
        <w:jc w:val="both"/>
      </w:pPr>
    </w:p>
    <w:p w14:paraId="3C766AF0" w14:textId="77777777" w:rsidR="005D2E56" w:rsidRDefault="005D2E56">
      <w:pPr>
        <w:rPr>
          <w:sz w:val="24"/>
          <w:szCs w:val="24"/>
        </w:rPr>
      </w:pPr>
    </w:p>
    <w:tbl>
      <w:tblPr>
        <w:tblStyle w:val="Tabela-Siatka"/>
        <w:tblW w:w="9040" w:type="dxa"/>
        <w:tblLook w:val="04A0" w:firstRow="1" w:lastRow="0" w:firstColumn="1" w:lastColumn="0" w:noHBand="0" w:noVBand="1"/>
      </w:tblPr>
      <w:tblGrid>
        <w:gridCol w:w="9040"/>
      </w:tblGrid>
      <w:tr w:rsidR="005D2E56" w14:paraId="23B3AFD8" w14:textId="77777777">
        <w:tc>
          <w:tcPr>
            <w:tcW w:w="9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25F14039" w14:textId="77777777" w:rsidR="005D2E56" w:rsidRDefault="00681CF0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333985AD" w14:textId="77777777" w:rsidR="005D2E56" w:rsidRDefault="00681CF0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składane na podstawie art. 125 ust. 1 ustawy z dnia 11 września 2019 r. Prawo zamówień publicznych dotyczące spełnienia warunków udziału w postępowaniu</w:t>
            </w:r>
          </w:p>
          <w:p w14:paraId="40CA15D0" w14:textId="77777777" w:rsidR="005D2E56" w:rsidRDefault="005D2E56">
            <w:pPr>
              <w:rPr>
                <w:sz w:val="24"/>
                <w:szCs w:val="24"/>
              </w:rPr>
            </w:pPr>
          </w:p>
        </w:tc>
      </w:tr>
    </w:tbl>
    <w:p w14:paraId="3F6DBECC" w14:textId="77777777" w:rsidR="005D2E56" w:rsidRDefault="005D2E56">
      <w:pPr>
        <w:rPr>
          <w:sz w:val="24"/>
          <w:szCs w:val="24"/>
        </w:rPr>
      </w:pPr>
    </w:p>
    <w:p w14:paraId="703D5CF7" w14:textId="77777777" w:rsidR="005D2E56" w:rsidRDefault="005D2E56">
      <w:pPr>
        <w:spacing w:line="360" w:lineRule="auto"/>
        <w:jc w:val="both"/>
        <w:rPr>
          <w:b/>
          <w:sz w:val="24"/>
          <w:szCs w:val="24"/>
        </w:rPr>
      </w:pPr>
    </w:p>
    <w:p w14:paraId="7D246D28" w14:textId="77777777" w:rsidR="005D2E56" w:rsidRDefault="00681C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prowadzonego przez                                      Gminę Świątki pn. </w:t>
      </w:r>
    </w:p>
    <w:p w14:paraId="0C544327" w14:textId="77777777" w:rsidR="005209EB" w:rsidRPr="005209EB" w:rsidRDefault="005209EB" w:rsidP="005209EB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209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„Odbiór i transport odpadów komunalnych pochodzących od właścicieli nieruchomości zamieszkałych i niezamieszkałych na terenie Gminy Świątki w okresie od 01.01.2026 r. do 31.12.2026 r.”</w:t>
      </w:r>
    </w:p>
    <w:p w14:paraId="17A0F228" w14:textId="77777777" w:rsidR="005209EB" w:rsidRPr="005209EB" w:rsidRDefault="005209EB" w:rsidP="005209EB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209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Identyfikator postępowania ocds-148610-b85eb321-80ec-4c52-af9a-d2c8f4c255c7</w:t>
      </w:r>
    </w:p>
    <w:p w14:paraId="5B0B5844" w14:textId="1476AAD9" w:rsidR="00681CF0" w:rsidRPr="00764589" w:rsidRDefault="005209EB" w:rsidP="005209EB">
      <w:pPr>
        <w:pStyle w:val="Standard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209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referencyjny postępowania ROS.271.10.2025</w:t>
      </w:r>
      <w:r w:rsidR="00681CF0" w:rsidRPr="00681CF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pl-PL"/>
        </w:rPr>
        <w:br/>
      </w:r>
    </w:p>
    <w:p w14:paraId="17DB3F7F" w14:textId="77777777" w:rsidR="005D2E56" w:rsidRDefault="005D2E56">
      <w:pPr>
        <w:contextualSpacing/>
        <w:jc w:val="both"/>
        <w:rPr>
          <w:rFonts w:eastAsia="Calibri"/>
          <w:b/>
          <w:sz w:val="24"/>
          <w:szCs w:val="24"/>
        </w:rPr>
      </w:pPr>
    </w:p>
    <w:p w14:paraId="511FA355" w14:textId="77777777" w:rsidR="005D2E56" w:rsidRDefault="00681CF0">
      <w:pPr>
        <w:contextualSpacing/>
        <w:jc w:val="both"/>
        <w:rPr>
          <w:color w:val="000000" w:themeColor="text1"/>
          <w:sz w:val="24"/>
          <w:szCs w:val="24"/>
        </w:rPr>
      </w:pPr>
      <w:r>
        <w:rPr>
          <w:rFonts w:eastAsia="Calibri"/>
          <w:b/>
          <w:color w:val="000000" w:themeColor="text1"/>
          <w:sz w:val="24"/>
          <w:szCs w:val="24"/>
        </w:rPr>
        <w:t>Oświadczam/my</w:t>
      </w:r>
      <w:r>
        <w:rPr>
          <w:rFonts w:eastAsia="Calibri"/>
          <w:color w:val="000000" w:themeColor="text1"/>
          <w:sz w:val="24"/>
          <w:szCs w:val="24"/>
        </w:rPr>
        <w:t xml:space="preserve">*, że </w:t>
      </w:r>
      <w:r>
        <w:rPr>
          <w:rFonts w:eastAsia="Calibri"/>
          <w:b/>
          <w:color w:val="000000" w:themeColor="text1"/>
          <w:sz w:val="24"/>
          <w:szCs w:val="24"/>
        </w:rPr>
        <w:t>spełniam/my*</w:t>
      </w:r>
      <w:r>
        <w:rPr>
          <w:rFonts w:eastAsia="Calibri"/>
          <w:color w:val="000000" w:themeColor="text1"/>
          <w:sz w:val="24"/>
          <w:szCs w:val="24"/>
        </w:rPr>
        <w:t xml:space="preserve"> warunki udziału w postępowaniu określone przez Zamawiającego w SWZ.</w:t>
      </w:r>
    </w:p>
    <w:p w14:paraId="45C9D68F" w14:textId="77777777" w:rsidR="005D2E56" w:rsidRDefault="005D2E56">
      <w:pPr>
        <w:tabs>
          <w:tab w:val="right" w:pos="851"/>
          <w:tab w:val="left" w:pos="1134"/>
        </w:tabs>
        <w:ind w:left="426"/>
        <w:jc w:val="both"/>
        <w:rPr>
          <w:sz w:val="24"/>
          <w:szCs w:val="24"/>
        </w:rPr>
      </w:pPr>
    </w:p>
    <w:p w14:paraId="6B390E41" w14:textId="77777777" w:rsidR="005D2E56" w:rsidRDefault="005D2E56">
      <w:pPr>
        <w:jc w:val="both"/>
        <w:rPr>
          <w:sz w:val="24"/>
          <w:szCs w:val="24"/>
        </w:rPr>
      </w:pPr>
    </w:p>
    <w:p w14:paraId="06E4B972" w14:textId="77777777" w:rsidR="005D2E56" w:rsidRDefault="00681C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Oświadczam/my, że wszystkie informacje podane w powyższych oświadczeniach są aktualne </w:t>
      </w:r>
      <w:r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przedstawieniu informacji. </w:t>
      </w:r>
    </w:p>
    <w:p w14:paraId="0FAAF833" w14:textId="77777777" w:rsidR="005D2E56" w:rsidRDefault="005D2E56">
      <w:pPr>
        <w:jc w:val="both"/>
        <w:rPr>
          <w:sz w:val="24"/>
          <w:szCs w:val="24"/>
        </w:rPr>
      </w:pPr>
    </w:p>
    <w:p w14:paraId="2D006F55" w14:textId="77777777" w:rsidR="005D2E56" w:rsidRDefault="005D2E56">
      <w:pPr>
        <w:jc w:val="both"/>
        <w:rPr>
          <w:sz w:val="24"/>
          <w:szCs w:val="24"/>
        </w:rPr>
      </w:pPr>
    </w:p>
    <w:p w14:paraId="04BBC934" w14:textId="77777777" w:rsidR="005D2E56" w:rsidRDefault="005D2E56">
      <w:pPr>
        <w:jc w:val="both"/>
        <w:rPr>
          <w:sz w:val="24"/>
          <w:szCs w:val="24"/>
        </w:rPr>
      </w:pPr>
    </w:p>
    <w:p w14:paraId="5886D517" w14:textId="77777777" w:rsidR="001C72D0" w:rsidRPr="001C72D0" w:rsidRDefault="00681CF0" w:rsidP="001C72D0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C72D0" w:rsidRPr="001C72D0">
        <w:rPr>
          <w:sz w:val="24"/>
          <w:szCs w:val="24"/>
        </w:rPr>
        <w:t>………………………………………………………..</w:t>
      </w:r>
    </w:p>
    <w:p w14:paraId="11D9BCBF" w14:textId="77777777" w:rsidR="003C23E4" w:rsidRDefault="001C72D0" w:rsidP="001C72D0">
      <w:pPr>
        <w:jc w:val="right"/>
        <w:rPr>
          <w:sz w:val="24"/>
          <w:szCs w:val="24"/>
        </w:rPr>
      </w:pPr>
      <w:r w:rsidRPr="001C72D0">
        <w:rPr>
          <w:sz w:val="24"/>
          <w:szCs w:val="24"/>
        </w:rPr>
        <w:t xml:space="preserve">                      (kwalifikowany podpis elektroniczny,</w:t>
      </w:r>
    </w:p>
    <w:p w14:paraId="67B89431" w14:textId="4EA7AE62" w:rsidR="005D2E56" w:rsidRDefault="001C72D0" w:rsidP="001C72D0">
      <w:pPr>
        <w:jc w:val="right"/>
      </w:pPr>
      <w:r w:rsidRPr="001C72D0">
        <w:rPr>
          <w:sz w:val="24"/>
          <w:szCs w:val="24"/>
        </w:rPr>
        <w:t xml:space="preserve"> podpis zaufany lub podpis osobisty)</w:t>
      </w:r>
    </w:p>
    <w:sectPr w:rsidR="005D2E56" w:rsidSect="00217B0E">
      <w:headerReference w:type="default" r:id="rId6"/>
      <w:footerReference w:type="default" r:id="rId7"/>
      <w:pgSz w:w="11906" w:h="16838"/>
      <w:pgMar w:top="1276" w:right="851" w:bottom="1418" w:left="1985" w:header="284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66CE3" w14:textId="77777777" w:rsidR="00ED7983" w:rsidRDefault="00681CF0">
      <w:r>
        <w:separator/>
      </w:r>
    </w:p>
  </w:endnote>
  <w:endnote w:type="continuationSeparator" w:id="0">
    <w:p w14:paraId="04C2EAA5" w14:textId="77777777" w:rsidR="00ED7983" w:rsidRDefault="0068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79ED6" w14:textId="77777777" w:rsidR="005D2E56" w:rsidRDefault="005D2E56">
    <w:pPr>
      <w:pStyle w:val="Stopka"/>
      <w:jc w:val="right"/>
    </w:pPr>
  </w:p>
  <w:p w14:paraId="18B5326A" w14:textId="77777777" w:rsidR="005D2E56" w:rsidRDefault="005D2E56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A07C6" w14:textId="77777777" w:rsidR="00ED7983" w:rsidRDefault="00681CF0">
      <w:r>
        <w:separator/>
      </w:r>
    </w:p>
  </w:footnote>
  <w:footnote w:type="continuationSeparator" w:id="0">
    <w:p w14:paraId="337C982E" w14:textId="77777777" w:rsidR="00ED7983" w:rsidRDefault="00681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A3832" w14:textId="77777777" w:rsidR="005209EB" w:rsidRPr="005209EB" w:rsidRDefault="005209EB" w:rsidP="005209EB">
    <w:pPr>
      <w:pStyle w:val="Nagwek"/>
      <w:jc w:val="center"/>
      <w:rPr>
        <w:sz w:val="18"/>
        <w:szCs w:val="18"/>
      </w:rPr>
    </w:pPr>
    <w:r w:rsidRPr="005209EB">
      <w:rPr>
        <w:sz w:val="18"/>
        <w:szCs w:val="18"/>
      </w:rPr>
      <w:t>„Odbiór i transport odpadów komunalnych pochodzących od właścicieli nieruchomości zamieszkałych i niezamieszkałych na terenie Gminy Świątki w okresie od 01.01.2026 r. do 31.12.2026 r.”</w:t>
    </w:r>
  </w:p>
  <w:p w14:paraId="42CA9ED8" w14:textId="77777777" w:rsidR="005209EB" w:rsidRPr="005209EB" w:rsidRDefault="005209EB" w:rsidP="005209EB">
    <w:pPr>
      <w:pStyle w:val="Nagwek"/>
      <w:jc w:val="center"/>
      <w:rPr>
        <w:sz w:val="18"/>
        <w:szCs w:val="18"/>
      </w:rPr>
    </w:pPr>
    <w:r w:rsidRPr="005209EB">
      <w:rPr>
        <w:sz w:val="18"/>
        <w:szCs w:val="18"/>
      </w:rPr>
      <w:t>Identyfikator postępowania ocds-148610-b85eb321-80ec-4c52-af9a-d2c8f4c255c7</w:t>
    </w:r>
  </w:p>
  <w:p w14:paraId="4A77F0CE" w14:textId="723CA5A6" w:rsidR="005D2E56" w:rsidRPr="005209EB" w:rsidRDefault="005209EB" w:rsidP="005209EB">
    <w:pPr>
      <w:pStyle w:val="Nagwek"/>
      <w:jc w:val="center"/>
    </w:pPr>
    <w:r w:rsidRPr="005209EB">
      <w:rPr>
        <w:sz w:val="18"/>
        <w:szCs w:val="18"/>
      </w:rPr>
      <w:t>Numer referencyjny postępowania ROS.271.10.2025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E56"/>
    <w:rsid w:val="000532D2"/>
    <w:rsid w:val="000B3473"/>
    <w:rsid w:val="001130AE"/>
    <w:rsid w:val="001C72D0"/>
    <w:rsid w:val="00217B0E"/>
    <w:rsid w:val="002D5293"/>
    <w:rsid w:val="003C23E4"/>
    <w:rsid w:val="00402924"/>
    <w:rsid w:val="004522A8"/>
    <w:rsid w:val="004F2BD7"/>
    <w:rsid w:val="005209EB"/>
    <w:rsid w:val="005D2E56"/>
    <w:rsid w:val="00681CF0"/>
    <w:rsid w:val="006D7D87"/>
    <w:rsid w:val="006E0651"/>
    <w:rsid w:val="00764589"/>
    <w:rsid w:val="00825AB9"/>
    <w:rsid w:val="00A13021"/>
    <w:rsid w:val="00AD6958"/>
    <w:rsid w:val="00AF193A"/>
    <w:rsid w:val="00BC18A6"/>
    <w:rsid w:val="00C8505B"/>
    <w:rsid w:val="00C8555B"/>
    <w:rsid w:val="00CB7899"/>
    <w:rsid w:val="00D87349"/>
    <w:rsid w:val="00DF14D9"/>
    <w:rsid w:val="00E366DC"/>
    <w:rsid w:val="00ED7983"/>
    <w:rsid w:val="00F1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FF3C2B5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158"/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1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D11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table" w:styleId="Tabela-Siatka">
    <w:name w:val="Table Grid"/>
    <w:basedOn w:val="Standardowy"/>
    <w:uiPriority w:val="39"/>
    <w:rsid w:val="007D1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D11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rsid w:val="007D11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2</cp:revision>
  <dcterms:created xsi:type="dcterms:W3CDTF">2025-11-24T12:03:00Z</dcterms:created>
  <dcterms:modified xsi:type="dcterms:W3CDTF">2025-11-24T12:03:00Z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